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CE522" w14:textId="77777777" w:rsidR="00683E33" w:rsidRPr="0043582C" w:rsidRDefault="00683E33" w:rsidP="00683E33">
      <w:pPr>
        <w:rPr>
          <w:b/>
          <w:bCs/>
        </w:rPr>
      </w:pPr>
      <w:bookmarkStart w:id="0" w:name="_GoBack"/>
      <w:bookmarkEnd w:id="0"/>
      <w:r w:rsidRPr="0043582C">
        <w:rPr>
          <w:b/>
          <w:bCs/>
        </w:rPr>
        <w:t>Título potencial del/los trabajos a presentar durante las JAM.</w:t>
      </w:r>
    </w:p>
    <w:p w14:paraId="49E65402" w14:textId="77777777" w:rsidR="00683E33" w:rsidRDefault="00683E33" w:rsidP="00FC49DB"/>
    <w:p w14:paraId="57BE1BB7" w14:textId="2431ADB7" w:rsidR="00FC49DB" w:rsidRDefault="00C650AD" w:rsidP="00683E33">
      <w:pPr>
        <w:jc w:val="center"/>
      </w:pPr>
      <w:r>
        <w:t>CURRICULUM VITAE NORMALIZADO POSGRADO</w:t>
      </w:r>
    </w:p>
    <w:p w14:paraId="091DFE72" w14:textId="13A6C599" w:rsidR="00C650AD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2007E38B">
            <wp:simplePos x="0" y="0"/>
            <wp:positionH relativeFrom="column">
              <wp:posOffset>991452</wp:posOffset>
            </wp:positionH>
            <wp:positionV relativeFrom="paragraph">
              <wp:posOffset>75565</wp:posOffset>
            </wp:positionV>
            <wp:extent cx="3930434" cy="3705225"/>
            <wp:effectExtent l="0" t="0" r="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338" cy="370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A24FB" w14:textId="177C8217" w:rsidR="00FC49DB" w:rsidRDefault="00FC49DB" w:rsidP="00FC49DB">
      <w:r>
        <w:t>01 – ANTECEDENTES PERSONALES</w:t>
      </w:r>
    </w:p>
    <w:p w14:paraId="58A9816E" w14:textId="514691EB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(edades):</w:t>
      </w:r>
    </w:p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35B26509" w14:textId="77777777" w:rsidR="005236F3" w:rsidRDefault="005236F3" w:rsidP="00FC49DB"/>
    <w:p w14:paraId="446349E8" w14:textId="35B9D879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43739796" w14:textId="77777777" w:rsidR="005236F3" w:rsidRDefault="005236F3" w:rsidP="00FC49DB"/>
    <w:p w14:paraId="1A05EEA7" w14:textId="17DAE443" w:rsidR="00FC49DB" w:rsidRDefault="00FC49DB" w:rsidP="00FC49DB">
      <w:r>
        <w:t xml:space="preserve">Indicar </w:t>
      </w:r>
      <w:r w:rsidR="00502A37">
        <w:t>porcentaje realizado y</w:t>
      </w:r>
      <w:r>
        <w:t xml:space="preserve"> tiempo estimado de finalización</w:t>
      </w:r>
    </w:p>
    <w:p w14:paraId="7C8DC087" w14:textId="651FF8B2" w:rsidR="00FC49DB" w:rsidRDefault="00FC49DB" w:rsidP="00FC49DB"/>
    <w:p w14:paraId="4964095E" w14:textId="77777777" w:rsidR="001A2ECE" w:rsidRDefault="00FC49DB" w:rsidP="00FC49DB">
      <w:r>
        <w:t xml:space="preserve">04 – BECAS </w:t>
      </w:r>
      <w:r w:rsidR="001A2ECE">
        <w:t xml:space="preserve">OBTENIDAS </w:t>
      </w:r>
    </w:p>
    <w:p w14:paraId="49FB1C8C" w14:textId="77777777" w:rsidR="00683E33" w:rsidRDefault="00683E33" w:rsidP="00FC49DB"/>
    <w:p w14:paraId="621823ED" w14:textId="69B11838" w:rsidR="00FC49DB" w:rsidRDefault="001A2ECE" w:rsidP="00FC49DB">
      <w:r>
        <w:t xml:space="preserve">05- </w:t>
      </w:r>
      <w:r w:rsidR="00FC49DB">
        <w:t xml:space="preserve">SUBSIDIOS </w:t>
      </w:r>
      <w:r>
        <w:t xml:space="preserve">VIGENTES </w:t>
      </w:r>
      <w:r w:rsidR="00FC49DB" w:rsidRPr="00283517">
        <w:t>(</w:t>
      </w:r>
      <w:r w:rsidR="00C4582A">
        <w:t>SÍ/NO</w:t>
      </w:r>
      <w:r w:rsidR="00FC49DB" w:rsidRPr="00283517">
        <w:t>)</w:t>
      </w:r>
    </w:p>
    <w:p w14:paraId="2956308E" w14:textId="77777777" w:rsidR="005236F3" w:rsidRDefault="005236F3" w:rsidP="00DD6C76"/>
    <w:p w14:paraId="5AC4385A" w14:textId="448B26A4" w:rsidR="00DD6C76" w:rsidRDefault="00DD6C76" w:rsidP="00DD6C76">
      <w:r w:rsidRPr="00760736">
        <w:t>Título, fuente, monto</w:t>
      </w:r>
    </w:p>
    <w:p w14:paraId="53271ED4" w14:textId="77777777" w:rsidR="00FC49DB" w:rsidRDefault="00FC49DB" w:rsidP="00FC49DB"/>
    <w:p w14:paraId="045D3A69" w14:textId="746FAF44" w:rsidR="00FC49DB" w:rsidRDefault="00FC49DB" w:rsidP="00FC49DB">
      <w:r>
        <w:t>0</w:t>
      </w:r>
      <w:r w:rsidR="00C4582A">
        <w:t>6</w:t>
      </w:r>
      <w:r>
        <w:t xml:space="preserve"> – ANTECEDENTES DE INVESTIGACIÓN </w:t>
      </w:r>
      <w:r w:rsidRPr="002937E5">
        <w:rPr>
          <w:b/>
          <w:bCs/>
        </w:rPr>
        <w:t>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42AF885F" w:rsidR="00FC49DB" w:rsidRDefault="00C4582A" w:rsidP="00FC49DB">
      <w:r>
        <w:t>07</w:t>
      </w:r>
      <w:r w:rsidR="00FC49DB">
        <w:t xml:space="preserve"> – ANTECEDENTES DOCENTES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14939642" w14:textId="64C2709D" w:rsidR="00FC49DB" w:rsidRDefault="00C4582A" w:rsidP="00FC49DB">
      <w:r>
        <w:t>08</w:t>
      </w:r>
      <w:r w:rsidR="00FC49DB">
        <w:t xml:space="preserve"> – ANTECEDENTES EN EXTENSIÓN</w:t>
      </w:r>
    </w:p>
    <w:p w14:paraId="4A9B275C" w14:textId="77777777" w:rsidR="002937E5" w:rsidRDefault="002937E5" w:rsidP="00FC49DB"/>
    <w:p w14:paraId="760EBEA8" w14:textId="6F5F3D6F" w:rsidR="002937E5" w:rsidRDefault="002937E5" w:rsidP="002937E5">
      <w:r>
        <w:t>09 – ANTECEDENTES EN GESTIÓN</w:t>
      </w:r>
      <w:r w:rsidRPr="008A6349">
        <w:rPr>
          <w:b/>
          <w:bCs/>
        </w:rPr>
        <w:t xml:space="preserve"> </w:t>
      </w:r>
    </w:p>
    <w:p w14:paraId="2EB53CE7" w14:textId="77777777" w:rsidR="002937E5" w:rsidRDefault="002937E5" w:rsidP="002937E5"/>
    <w:p w14:paraId="79EE25C8" w14:textId="77777777" w:rsidR="002937E5" w:rsidRDefault="002937E5" w:rsidP="002937E5">
      <w:r>
        <w:t>Cargos en gestión</w:t>
      </w:r>
    </w:p>
    <w:p w14:paraId="402C6EE1" w14:textId="77777777" w:rsidR="002937E5" w:rsidRDefault="002937E5" w:rsidP="002937E5">
      <w:r>
        <w:t>Publicaciones relacionadas a la gestión</w:t>
      </w:r>
    </w:p>
    <w:p w14:paraId="03A68615" w14:textId="77777777" w:rsidR="002937E5" w:rsidRDefault="002937E5" w:rsidP="002937E5">
      <w:r>
        <w:t>Productos relacionados a la gestión</w:t>
      </w:r>
    </w:p>
    <w:p w14:paraId="4F863EE0" w14:textId="77777777" w:rsidR="00FC49DB" w:rsidRDefault="00FC49DB" w:rsidP="00FC49DB"/>
    <w:p w14:paraId="7CF82CE7" w14:textId="1CB2EEF8" w:rsidR="00FC49DB" w:rsidRDefault="002937E5" w:rsidP="00FC49DB">
      <w:r>
        <w:t>1</w:t>
      </w:r>
      <w:r w:rsidR="00C4582A">
        <w:t>0</w:t>
      </w:r>
      <w:r w:rsidR="00FC49DB">
        <w:t xml:space="preserve"> – CURSOS DE PERFECCIONAMIENTO SEGUIDOS</w:t>
      </w:r>
    </w:p>
    <w:p w14:paraId="2FE63B4A" w14:textId="77777777" w:rsidR="00FC49DB" w:rsidRDefault="00FC49DB" w:rsidP="00FC49DB"/>
    <w:p w14:paraId="3EB53634" w14:textId="197CDFFA" w:rsidR="00FC49DB" w:rsidRDefault="00C4582A" w:rsidP="00FC49DB">
      <w:r>
        <w:t>1</w:t>
      </w:r>
      <w:r w:rsidR="002937E5">
        <w:t>1</w:t>
      </w:r>
      <w:r w:rsidR="00FC49DB">
        <w:t xml:space="preserve"> – OTROS ANTECEDENTES</w:t>
      </w:r>
    </w:p>
    <w:p w14:paraId="1E27D941" w14:textId="77777777" w:rsidR="00FC49DB" w:rsidRDefault="00FC49DB" w:rsidP="00FC49DB">
      <w:r>
        <w:t>Premios obtenidos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590C"/>
    <w:rsid w:val="0007754C"/>
    <w:rsid w:val="000B7A2A"/>
    <w:rsid w:val="000D351A"/>
    <w:rsid w:val="00125084"/>
    <w:rsid w:val="001A2ECE"/>
    <w:rsid w:val="002539F7"/>
    <w:rsid w:val="002937E5"/>
    <w:rsid w:val="004138B5"/>
    <w:rsid w:val="00502A37"/>
    <w:rsid w:val="005236F3"/>
    <w:rsid w:val="005C554F"/>
    <w:rsid w:val="00683E33"/>
    <w:rsid w:val="00705022"/>
    <w:rsid w:val="009B33C1"/>
    <w:rsid w:val="00B436C9"/>
    <w:rsid w:val="00C4582A"/>
    <w:rsid w:val="00C650AD"/>
    <w:rsid w:val="00DD6C76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2025-03-17T14:09:00Z</dcterms:created>
  <dcterms:modified xsi:type="dcterms:W3CDTF">2025-03-17T14:09:00Z</dcterms:modified>
</cp:coreProperties>
</file>